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21B" w:rsidRDefault="009A5C2A">
      <w:r>
        <w:t>Well race fans, another season, at Welland County Speedway, has come to a close.  It has been another great season of racing.  We managed to make it through the season with no serious injuries to any of the riders.  Mother Nature did not play nice for a better part of the season but when we ran, what a show it was.</w:t>
      </w:r>
    </w:p>
    <w:p w:rsidR="009A5C2A" w:rsidRDefault="009A5C2A">
      <w:r>
        <w:t xml:space="preserve">In the Production ATC class, Chuck Graham took the top spot with 112 points.  There was a tie for second place by Mickie Vance and Tyler </w:t>
      </w:r>
      <w:r w:rsidR="0066266D">
        <w:t>B</w:t>
      </w:r>
      <w:r>
        <w:t>row</w:t>
      </w:r>
      <w:r w:rsidR="0066266D">
        <w:t>n</w:t>
      </w:r>
      <w:r>
        <w:t xml:space="preserve"> both getting 100 points.  Jeff Chandler was in third with </w:t>
      </w:r>
      <w:r w:rsidR="0066266D">
        <w:t>98 points.</w:t>
      </w:r>
    </w:p>
    <w:p w:rsidR="0066266D" w:rsidRDefault="0066266D">
      <w:r>
        <w:t>Jeff Chandler dominated the Open ATV class taking the top spot with 127 points.  Chuck Graham came in second with 106 points and in third, only 2 points back was Mickie Vance.</w:t>
      </w:r>
    </w:p>
    <w:p w:rsidR="0066266D" w:rsidRDefault="0066266D">
      <w:r>
        <w:t>Logan Harris crushed the 50cc class taking the top spot with 92 points.  With 60 points, Brandon Carrel to</w:t>
      </w:r>
      <w:r w:rsidR="00B51CCA">
        <w:t>ok</w:t>
      </w:r>
      <w:r>
        <w:t xml:space="preserve"> the </w:t>
      </w:r>
      <w:r w:rsidR="00B51CCA">
        <w:t>second</w:t>
      </w:r>
      <w:r>
        <w:t xml:space="preserve"> spot.  In third place was Ace Simiana with 41 points.</w:t>
      </w:r>
    </w:p>
    <w:p w:rsidR="0066266D" w:rsidRDefault="0066266D">
      <w:r>
        <w:t xml:space="preserve">Seth Little was the top dog in the 65cc class, he had 149 points.  9 points back was Seth Parsons in second.  </w:t>
      </w:r>
      <w:r w:rsidR="00E73F2F">
        <w:t>A third Seth, Seth Collard-McMillan rounds off the top 3 with 80 points.</w:t>
      </w:r>
    </w:p>
    <w:p w:rsidR="00E73F2F" w:rsidRDefault="00B51CCA">
      <w:r>
        <w:t>Taking the</w:t>
      </w:r>
      <w:r w:rsidR="00E73F2F">
        <w:t xml:space="preserve"> top spot in the 85cc class with 145 points</w:t>
      </w:r>
      <w:r>
        <w:t xml:space="preserve"> was Liam Caskie</w:t>
      </w:r>
      <w:r w:rsidR="00E73F2F">
        <w:t xml:space="preserve">.  In second place was Shayne Parsons </w:t>
      </w:r>
      <w:r>
        <w:t xml:space="preserve">with 139 points.  </w:t>
      </w:r>
      <w:r w:rsidR="00E73F2F">
        <w:t>S</w:t>
      </w:r>
      <w:r>
        <w:t>eth L</w:t>
      </w:r>
      <w:r w:rsidR="00E73F2F">
        <w:t>ittle too</w:t>
      </w:r>
      <w:r>
        <w:t>k</w:t>
      </w:r>
      <w:r w:rsidR="00E73F2F">
        <w:t xml:space="preserve"> third </w:t>
      </w:r>
      <w:r>
        <w:t xml:space="preserve">place </w:t>
      </w:r>
      <w:r w:rsidR="00E73F2F">
        <w:t>with 102 points.</w:t>
      </w:r>
    </w:p>
    <w:p w:rsidR="00E73F2F" w:rsidRDefault="00E73F2F">
      <w:r>
        <w:t>The 85-250cc youth class saw Shayne Parson take the top spot with 131 points.  With 126 points was Liam Caskie in second.  Seth Little, with 110 points took the third spot.</w:t>
      </w:r>
    </w:p>
    <w:p w:rsidR="00E73F2F" w:rsidRDefault="00E73F2F">
      <w:r>
        <w:t>Tysen Mclellen dominated the 450 Novice class, he had 118 points.  In second place was Alissa Lambert with 92 points.  Ethan Perry came in third with 87 points.</w:t>
      </w:r>
    </w:p>
    <w:p w:rsidR="00E73F2F" w:rsidRDefault="00E73F2F">
      <w:r>
        <w:t>Tysen Mclellen also took the top spot in the Open Novice class with 127 points.  Ethan Perry got the second spot with 115 points and Alissa Lambert taking third place with 83 points.</w:t>
      </w:r>
    </w:p>
    <w:p w:rsidR="00B51CCA" w:rsidRDefault="00B51CCA">
      <w:r>
        <w:t>The Intermediate class for the 2019 season was something to see.  They put on a show week in and week out.  The experts better be watching some of these riders, they will be gunning for them in due time.</w:t>
      </w:r>
    </w:p>
    <w:p w:rsidR="00E73F2F" w:rsidRDefault="00E74033">
      <w:r>
        <w:t>Dustin Lambert led the 450 Intermediate class with 116 points.  Adam Jabouri came in second with 104 points.  Taking the third spot was Tyler Brown with 99 points.</w:t>
      </w:r>
    </w:p>
    <w:p w:rsidR="00E74033" w:rsidRDefault="00E74033">
      <w:r>
        <w:t>The top 3 spots in the Open Intermediate class was a carbon copy of the 450 Intermediate class.  In first place was Dustin Lambert with 132 points, in second was Adam Jabouri with 121 points and third was Tyler Brown with 86 points.</w:t>
      </w:r>
    </w:p>
    <w:p w:rsidR="00E74033" w:rsidRDefault="00E74033">
      <w:r>
        <w:t>Chris Evans took the top spot in the 450 Ex</w:t>
      </w:r>
      <w:r w:rsidR="00310B25">
        <w:t>pert class with 102 points.  Se</w:t>
      </w:r>
      <w:r>
        <w:t>cond place goes to Dustin Brown with 89 points.  Tyler Sequin</w:t>
      </w:r>
      <w:r w:rsidR="00310B25">
        <w:t xml:space="preserve"> took home third place with 76 points.</w:t>
      </w:r>
    </w:p>
    <w:p w:rsidR="00310B25" w:rsidRDefault="00AC6AB2">
      <w:r>
        <w:t>Sam Manyon, once again, dominated the Veteran class with 129 points.  Rick Gunby took second place honors with 100 points.  1 point back was out third place rider, Jeff Orosz.</w:t>
      </w:r>
    </w:p>
    <w:p w:rsidR="00AC6AB2" w:rsidRDefault="00AC6AB2">
      <w:r>
        <w:t>Glen Brown was the big winner in the Vintage Light class, he had 109 points.  Bob Howard took second place with 93 points.  Sean Mathison took third with 72 points.</w:t>
      </w:r>
    </w:p>
    <w:p w:rsidR="00AC6AB2" w:rsidRDefault="00AC3D69">
      <w:r>
        <w:lastRenderedPageBreak/>
        <w:t>Sam Manyon was the top dog in the Open Vintage class with 115 points.  With 108 points, Glen Brown took second.  Sean Mathison took the third spot with 70 points.</w:t>
      </w:r>
    </w:p>
    <w:p w:rsidR="0068661E" w:rsidRDefault="0068661E">
      <w:r>
        <w:t>Speedway bikes made an appearance at Welland County Speedway this year for 1 evening</w:t>
      </w:r>
      <w:r w:rsidR="001A4FBD">
        <w:t xml:space="preserve"> on July 20th</w:t>
      </w:r>
      <w:r>
        <w:t xml:space="preserve">.  </w:t>
      </w:r>
      <w:r w:rsidR="001A4FBD">
        <w:t>W</w:t>
      </w:r>
      <w:bookmarkStart w:id="0" w:name="_GoBack"/>
      <w:bookmarkEnd w:id="0"/>
      <w:r>
        <w:t>hat a show they put on for the crowd.  Hoping to see more nights like this in the future.</w:t>
      </w:r>
    </w:p>
    <w:p w:rsidR="00AC3D69" w:rsidRDefault="00AC3D69">
      <w:r>
        <w:t>Aaron Heasmer was the winner of the D1 division, with Jeff Orosz in second and Nicolas Fafard taking the third spot.</w:t>
      </w:r>
    </w:p>
    <w:p w:rsidR="00AC3D69" w:rsidRDefault="00AC3D69">
      <w:r>
        <w:t>Brandon Seguin took top honors in the D2 Division with Tyler brown coming in second and Eric Orosz taking third.</w:t>
      </w:r>
    </w:p>
    <w:p w:rsidR="00AC3D69" w:rsidRDefault="00AC3D69">
      <w:r>
        <w:t>Making a return to Welland County Speedway in the 2019 season was the Carts.  What a show they put on.  Hope to see them again in 2020.  Pete Baxter took the top spot with 87 points.  Sid Scott took the second spot with 54 points.  Brandon Seguin took third place honors with 43 points.</w:t>
      </w:r>
    </w:p>
    <w:p w:rsidR="0068661E" w:rsidRDefault="0068661E">
      <w:r>
        <w:t>The 750s made their annual appearance at Welland County speedway on June 22</w:t>
      </w:r>
      <w:r w:rsidRPr="0068661E">
        <w:rPr>
          <w:vertAlign w:val="superscript"/>
        </w:rPr>
        <w:t>nd</w:t>
      </w:r>
      <w:r>
        <w:t>.  These riders always put on a great show.</w:t>
      </w:r>
    </w:p>
    <w:p w:rsidR="0068661E" w:rsidRDefault="0068661E">
      <w:r>
        <w:t>Chris Evans reigned supreme that night taking the checkered flag.  In second was Craig Estelle and third was Sam Villanueva.</w:t>
      </w:r>
    </w:p>
    <w:p w:rsidR="0068661E" w:rsidRDefault="0068661E">
      <w:r>
        <w:t xml:space="preserve">Champions are a rare breed.  The years of dedication to their sport is countless.  This years, Welland County Speedway, Open Expert champion is no stranger to this spot.  With a </w:t>
      </w:r>
      <w:r w:rsidR="003C716F">
        <w:t>dominating</w:t>
      </w:r>
      <w:r>
        <w:t xml:space="preserve"> year where he accumulated </w:t>
      </w:r>
      <w:r w:rsidR="003C716F">
        <w:t>119 points, Chris Evans is Welland County Speedway’s Open Expert Champion.  In second place is the reigning FTC #1 plate holder, none other than Dustin, Dirt bike,” Brown with 92 points.  In third place is a rider who did double duties this season.  Not only did he come in third with 83 points, Brandon Sequin also headed up the track prep team.  A big thank you goes out to Brandon on a great job.</w:t>
      </w:r>
    </w:p>
    <w:p w:rsidR="003C716F" w:rsidRDefault="003C716F">
      <w:r>
        <w:t>It was a great pleasure working alongside of Jim Bodner Jr., sharing the race day coordinator duties.  We had a great season of racing, when Mother Nature played nice.</w:t>
      </w:r>
    </w:p>
    <w:p w:rsidR="003C716F" w:rsidRDefault="003C716F">
      <w:r>
        <w:t>I want to thank all the people who gave up their time to come out and help make our races run smooth.  Without all your help, we could not do what we do.</w:t>
      </w:r>
    </w:p>
    <w:p w:rsidR="003C716F" w:rsidRDefault="003C716F">
      <w:r>
        <w:t>Mark DeRuyte.</w:t>
      </w:r>
    </w:p>
    <w:sectPr w:rsidR="003C71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C2A"/>
    <w:rsid w:val="001A4FBD"/>
    <w:rsid w:val="00310B25"/>
    <w:rsid w:val="003C716F"/>
    <w:rsid w:val="0048621B"/>
    <w:rsid w:val="0066266D"/>
    <w:rsid w:val="0068661E"/>
    <w:rsid w:val="009A5C2A"/>
    <w:rsid w:val="00AC3D69"/>
    <w:rsid w:val="00AC6AB2"/>
    <w:rsid w:val="00B51CCA"/>
    <w:rsid w:val="00E73F2F"/>
    <w:rsid w:val="00E74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79548"/>
  <w15:chartTrackingRefBased/>
  <w15:docId w15:val="{BB57FF59-D634-4B43-9469-37C728AAE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2019-09-10T12:32:00Z</dcterms:created>
  <dcterms:modified xsi:type="dcterms:W3CDTF">2019-09-10T14:24:00Z</dcterms:modified>
</cp:coreProperties>
</file>